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05"/>
        <w:tblW w:w="10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003"/>
        <w:gridCol w:w="2366"/>
        <w:gridCol w:w="7381"/>
      </w:tblGrid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285795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95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9747" w:type="dxa"/>
            <w:gridSpan w:val="2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13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Авроры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 xml:space="preserve">25, 25/1, 25/3, 25/4, 25/5, </w:t>
            </w:r>
            <w:r>
              <w:rPr>
                <w:rFonts w:ascii="Times New Roman" w:hAnsi="Times New Roman"/>
                <w:sz w:val="24"/>
                <w:szCs w:val="24"/>
              </w:rPr>
              <w:t>27/1</w:t>
            </w:r>
            <w:r w:rsidRPr="004F0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 xml:space="preserve">Кувыкина 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Рабкоров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5, 5/1, 5/2, 9, 11, 11/1, 11/2, 11/3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14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Авроры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Мубарякова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10, 10/1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Муксинова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Софьи  Перовской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 xml:space="preserve"> 21/2, 23, 23/1, 25*(*не част), 25/1, 25/2, 25/3, 27*(*не част),29*(*не част)  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15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iCs/>
                <w:sz w:val="24"/>
                <w:szCs w:val="24"/>
              </w:rPr>
            </w:pPr>
            <w:r w:rsidRPr="004F07A9">
              <w:rPr>
                <w:rFonts w:ascii="Times New Roman" w:hAnsi="Times New Roman"/>
                <w:iCs/>
                <w:sz w:val="24"/>
                <w:szCs w:val="24"/>
              </w:rPr>
              <w:t>Авроры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27,29,31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iCs/>
                <w:sz w:val="24"/>
                <w:szCs w:val="24"/>
              </w:rPr>
            </w:pPr>
            <w:r w:rsidRPr="004F07A9">
              <w:rPr>
                <w:rFonts w:ascii="Times New Roman" w:hAnsi="Times New Roman"/>
                <w:iCs/>
                <w:sz w:val="24"/>
                <w:szCs w:val="24"/>
              </w:rPr>
              <w:t>Батырская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Pr="004F07A9">
              <w:rPr>
                <w:rFonts w:ascii="Times New Roman" w:hAnsi="Times New Roman"/>
                <w:sz w:val="24"/>
                <w:szCs w:val="24"/>
              </w:rPr>
              <w:t>10/1,12,14,14/1,14/2,16,16/1,18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16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Батырская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4,4/1,6,8/1,8/2,</w:t>
            </w:r>
            <w:r w:rsidRPr="004F07A9">
              <w:rPr>
                <w:rFonts w:ascii="Times New Roman" w:hAnsi="Times New Roman"/>
                <w:sz w:val="24"/>
                <w:szCs w:val="24"/>
              </w:rPr>
              <w:t>41/4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Кронштатская 2-я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вся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Ст.Кувыкина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16/1, 16/2, 16/3, 18, 18/1, 18/2, 18/3, 20,  96/2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17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Авроры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3, 3/1, 5, 5/1а, 5/16, 5/1в, 5/3, 5/4, 5/5, 5/6, 5/7, 5/8, 5/9, 5/10, 5/12, 7/3, 7/4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СНТ АК ИДЕЛЬ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Вся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ДНТ Заречное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Вся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Кордон № 5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Вся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Кордон № 6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Вся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18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Авроры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15, 17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Рабкоров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1, 3, 22, 22/2, 24, 26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Степана Кувыкина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14,14/2,14/3,14/4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19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Мубарякова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9, 9/1, 11, 11/1, 11/2, 11/3, 13, 18, 20, 22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Рабкоров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12, 14, 16</w:t>
            </w:r>
          </w:p>
        </w:tc>
      </w:tr>
      <w:tr w:rsidR="00964175" w:rsidRPr="004F07A9" w:rsidTr="00964175">
        <w:tc>
          <w:tcPr>
            <w:tcW w:w="100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Ст. Кувыкина</w:t>
            </w:r>
          </w:p>
        </w:tc>
        <w:tc>
          <w:tcPr>
            <w:tcW w:w="7381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6, 8, 10,10а, 12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Мубарякова</w:t>
            </w:r>
          </w:p>
        </w:tc>
        <w:tc>
          <w:tcPr>
            <w:tcW w:w="73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3, 5, 7, 7/1, 7/2, 12, 12/2, 16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Софьи Перовской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19/2, 21/1, 21/3, 21/5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Степана Кувыкина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4, 4/1, 4/2, 6/1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21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Авроры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7, 7/1а, 7/1б, 7/1в, 7/2, 7/5, 9/1, 9/2, 11, 11/1а, 11/16, 11/1в, 11/2, 13/1, 13/2, 15/1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Мубарякова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after="0" w:line="240" w:lineRule="auto"/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4F07A9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</w:tr>
      <w:tr w:rsidR="00964175" w:rsidRPr="004F07A9" w:rsidTr="00964175">
        <w:tc>
          <w:tcPr>
            <w:tcW w:w="1003" w:type="dxa"/>
            <w:vMerge w:val="restart"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F07A9">
              <w:rPr>
                <w:rFonts w:ascii="Times New Roman" w:hAnsi="Times New Roman"/>
                <w:b/>
                <w:sz w:val="72"/>
                <w:szCs w:val="72"/>
              </w:rPr>
              <w:t>22</w:t>
            </w: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Ангарская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7,9, 11, 12, 14, 16, 18 а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Дуванская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12, 14, 16, 18, 20, 22, 24, 26. 28, 30, 32, 34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,42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Дуванский переулок, 2-й Дуванский переулок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1, 3, 4, 5, 6, 7, 8, 9, 11, 13, 15, 17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Иглинская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 35 а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Иглинский переулок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 23 а, 11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Ижевская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а, 3 а, 4, 5 а, 6, 7, 20, 24, 26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Иртышская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 15, 19, 23 а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Степана Кувыкина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 1 а, 1 б, 1 в,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F07A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г</w:t>
              </w:r>
            </w:smartTag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3, (частные дома 1/1, 1/2, 1/3, 1/4, 3а, 3/1)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Сеченова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 8 б, 10, 12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Перовской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11, 11 а, 11 б, 11 в,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4F07A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11 г</w:t>
              </w:r>
            </w:smartTag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11 д, 11/1, 11/3, 11/4, 11/5, 13, 13/1, 13 а, 13 б, 13 в,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4F07A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13 г</w:t>
              </w:r>
            </w:smartTag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13/4, 15,  15/1, 15/2, 24 а, 24 в, 25/2, 27 А</w:t>
            </w:r>
          </w:p>
        </w:tc>
      </w:tr>
      <w:tr w:rsidR="00964175" w:rsidRPr="004F07A9" w:rsidTr="00964175">
        <w:tc>
          <w:tcPr>
            <w:tcW w:w="1003" w:type="dxa"/>
            <w:vMerge/>
            <w:shd w:val="clear" w:color="auto" w:fill="FFFFFF" w:themeFill="background1"/>
            <w:vAlign w:val="center"/>
          </w:tcPr>
          <w:p w:rsidR="00964175" w:rsidRPr="004F07A9" w:rsidRDefault="00964175" w:rsidP="00964175">
            <w:pPr>
              <w:spacing w:before="100" w:beforeAutospacing="1" w:after="100" w:afterAutospacing="1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Шаранская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:rsidR="00964175" w:rsidRPr="004F07A9" w:rsidRDefault="00964175" w:rsidP="009641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37,39, 55, 57, 58, 59. 60, 61, 62, 63, 65</w:t>
            </w:r>
          </w:p>
        </w:tc>
      </w:tr>
    </w:tbl>
    <w:p w:rsidR="00964175" w:rsidRPr="0098402F" w:rsidRDefault="00964175" w:rsidP="00964175">
      <w:pPr>
        <w:jc w:val="center"/>
        <w:rPr>
          <w:b/>
          <w:sz w:val="32"/>
          <w:szCs w:val="32"/>
        </w:rPr>
      </w:pPr>
      <w:r w:rsidRPr="0098402F">
        <w:rPr>
          <w:b/>
          <w:sz w:val="32"/>
          <w:szCs w:val="32"/>
        </w:rPr>
        <w:t>ДИСЛОКАЦИЯ 3го отделения (Степана Кувыкина 14)</w:t>
      </w:r>
    </w:p>
    <w:p w:rsidR="00964175" w:rsidRDefault="00964175"/>
    <w:sectPr w:rsidR="00964175" w:rsidSect="002857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B9" w:rsidRDefault="007B3DB9" w:rsidP="00964175">
      <w:pPr>
        <w:spacing w:after="0" w:line="240" w:lineRule="auto"/>
      </w:pPr>
      <w:r>
        <w:separator/>
      </w:r>
    </w:p>
  </w:endnote>
  <w:endnote w:type="continuationSeparator" w:id="1">
    <w:p w:rsidR="007B3DB9" w:rsidRDefault="007B3DB9" w:rsidP="0096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B9" w:rsidRDefault="007B3DB9" w:rsidP="00964175">
      <w:pPr>
        <w:spacing w:after="0" w:line="240" w:lineRule="auto"/>
      </w:pPr>
      <w:r>
        <w:separator/>
      </w:r>
    </w:p>
  </w:footnote>
  <w:footnote w:type="continuationSeparator" w:id="1">
    <w:p w:rsidR="007B3DB9" w:rsidRDefault="007B3DB9" w:rsidP="00964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795"/>
    <w:rsid w:val="002217C2"/>
    <w:rsid w:val="00285795"/>
    <w:rsid w:val="00476180"/>
    <w:rsid w:val="005363B9"/>
    <w:rsid w:val="007B3DB9"/>
    <w:rsid w:val="00964175"/>
    <w:rsid w:val="00F73320"/>
    <w:rsid w:val="00FA4718"/>
    <w:rsid w:val="00FB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417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6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41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>Wolfish Lair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2020-01-28T08:09:00Z</dcterms:created>
  <dcterms:modified xsi:type="dcterms:W3CDTF">2020-01-28T08:12:00Z</dcterms:modified>
</cp:coreProperties>
</file>